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6E0D" w:rsidRDefault="00AD6E0D" w:rsidP="00AD6E0D">
      <w:pPr>
        <w:jc w:val="both"/>
      </w:pPr>
      <w:r w:rsidRPr="00AD6E0D">
        <w:t xml:space="preserve">Поздравляем с юбилеем </w:t>
      </w:r>
      <w:r>
        <w:t xml:space="preserve">Александра Львовича Генкина- </w:t>
      </w:r>
      <w:r w:rsidRPr="00AD6E0D">
        <w:t xml:space="preserve">директора Автономной некоммерческой организации консолидации образовательного пространства Университетские Образовательные Округа </w:t>
      </w:r>
    </w:p>
    <w:p w:rsidR="00AD6E0D" w:rsidRDefault="00AD6E0D" w:rsidP="00AD6E0D">
      <w:pPr>
        <w:jc w:val="both"/>
      </w:pPr>
      <w:hyperlink r:id="rId4" w:history="1">
        <w:r w:rsidRPr="00D414F1">
          <w:rPr>
            <w:rStyle w:val="a3"/>
          </w:rPr>
          <w:t>http://univedudist.ru/images/picture/1203.jpg</w:t>
        </w:r>
      </w:hyperlink>
    </w:p>
    <w:p w:rsidR="00AD6E0D" w:rsidRPr="00AD6E0D" w:rsidRDefault="00AD6E0D" w:rsidP="00AD6E0D">
      <w:pPr>
        <w:jc w:val="both"/>
      </w:pPr>
      <w:r w:rsidRPr="00AD6E0D">
        <w:t>Желаем крепкого здоровья и творческих успехов</w:t>
      </w:r>
      <w:r>
        <w:t xml:space="preserve">! </w:t>
      </w:r>
      <w:hyperlink r:id="rId5" w:history="1">
        <w:r w:rsidRPr="00AD6E0D">
          <w:rPr>
            <w:rStyle w:val="a3"/>
            <w:lang w:val="en-US"/>
          </w:rPr>
          <w:t>http</w:t>
        </w:r>
        <w:r w:rsidRPr="00AD6E0D">
          <w:rPr>
            <w:rStyle w:val="a3"/>
          </w:rPr>
          <w:t>://</w:t>
        </w:r>
        <w:r w:rsidRPr="00AD6E0D">
          <w:rPr>
            <w:rStyle w:val="a3"/>
            <w:lang w:val="en-US"/>
          </w:rPr>
          <w:t>univedudist</w:t>
        </w:r>
        <w:r w:rsidRPr="00AD6E0D">
          <w:rPr>
            <w:rStyle w:val="a3"/>
          </w:rPr>
          <w:t>.</w:t>
        </w:r>
        <w:r w:rsidRPr="00AD6E0D">
          <w:rPr>
            <w:rStyle w:val="a3"/>
            <w:lang w:val="en-US"/>
          </w:rPr>
          <w:t>ru</w:t>
        </w:r>
        <w:r w:rsidRPr="00AD6E0D">
          <w:rPr>
            <w:rStyle w:val="a3"/>
          </w:rPr>
          <w:t>/</w:t>
        </w:r>
        <w:r w:rsidRPr="00AD6E0D">
          <w:rPr>
            <w:rStyle w:val="a3"/>
            <w:lang w:val="en-US"/>
          </w:rPr>
          <w:t>images</w:t>
        </w:r>
        <w:r w:rsidRPr="00AD6E0D">
          <w:rPr>
            <w:rStyle w:val="a3"/>
          </w:rPr>
          <w:t>/</w:t>
        </w:r>
        <w:r w:rsidRPr="00AD6E0D">
          <w:rPr>
            <w:rStyle w:val="a3"/>
            <w:lang w:val="en-US"/>
          </w:rPr>
          <w:t>picture</w:t>
        </w:r>
        <w:r w:rsidRPr="00AD6E0D">
          <w:rPr>
            <w:rStyle w:val="a3"/>
          </w:rPr>
          <w:t>/2015.</w:t>
        </w:r>
        <w:r w:rsidRPr="00AD6E0D">
          <w:rPr>
            <w:rStyle w:val="a3"/>
            <w:lang w:val="en-US"/>
          </w:rPr>
          <w:t>jpg</w:t>
        </w:r>
      </w:hyperlink>
      <w:r w:rsidRPr="00AD6E0D">
        <w:t xml:space="preserve"> </w:t>
      </w:r>
      <w:r w:rsidRPr="00AD6E0D">
        <w:rPr>
          <w:lang w:val="en-US"/>
        </w:rPr>
        <w:t>http</w:t>
      </w:r>
      <w:r w:rsidRPr="00AD6E0D">
        <w:t>://</w:t>
      </w:r>
      <w:r w:rsidRPr="00AD6E0D">
        <w:rPr>
          <w:lang w:val="en-US"/>
        </w:rPr>
        <w:t>univedudist</w:t>
      </w:r>
      <w:r w:rsidRPr="00AD6E0D">
        <w:t>.</w:t>
      </w:r>
      <w:r w:rsidRPr="00AD6E0D">
        <w:rPr>
          <w:lang w:val="en-US"/>
        </w:rPr>
        <w:t>ru</w:t>
      </w:r>
      <w:r w:rsidRPr="00AD6E0D">
        <w:t>/</w:t>
      </w:r>
      <w:r w:rsidRPr="00AD6E0D">
        <w:rPr>
          <w:lang w:val="en-US"/>
        </w:rPr>
        <w:t>images</w:t>
      </w:r>
      <w:r w:rsidRPr="00AD6E0D">
        <w:t>/</w:t>
      </w:r>
      <w:r w:rsidRPr="00AD6E0D">
        <w:rPr>
          <w:lang w:val="en-US"/>
        </w:rPr>
        <w:t>picture</w:t>
      </w:r>
      <w:r w:rsidRPr="00AD6E0D">
        <w:t>/22015.</w:t>
      </w:r>
      <w:r w:rsidRPr="00AD6E0D">
        <w:rPr>
          <w:lang w:val="en-US"/>
        </w:rPr>
        <w:t>jpg</w:t>
      </w:r>
    </w:p>
    <w:p w:rsidR="00636E18" w:rsidRDefault="00AD6E0D" w:rsidP="00AD6E0D">
      <w:pPr>
        <w:jc w:val="both"/>
      </w:pPr>
      <w:r w:rsidRPr="00AD6E0D">
        <w:t>ГЛУБОКОУВАЖАЕМЫЙ АЛЕКСАНДР ЛЬВОВИЧ, Воронежский государственный университет, отдел довузовской подготовки ПОЗДРАВЛЯЮТ ВАС</w:t>
      </w:r>
      <w:r>
        <w:t xml:space="preserve"> с </w:t>
      </w:r>
      <w:bookmarkStart w:id="0" w:name="_GoBack"/>
      <w:bookmarkEnd w:id="0"/>
      <w:r w:rsidR="00833871">
        <w:t>ДНЕМ РОЖДЕНИЯ</w:t>
      </w:r>
      <w:r>
        <w:t>!</w:t>
      </w:r>
      <w:r w:rsidRPr="00AD6E0D">
        <w:t xml:space="preserve"> Дай Вам Бог здоровья, неиссякаемых сил на горение Вашего огня и зажигания искр в наших сердцах в организации и проведении столь важных, глубоко патриотичных и добрых де</w:t>
      </w:r>
      <w:r>
        <w:t xml:space="preserve">лах, которые Вы проводите. </w:t>
      </w:r>
      <w:r w:rsidRPr="00AD6E0D">
        <w:t>Желаем Вам любви, света, чистоты, добра, оптимизма, а также всего того, что Вы сами почувствуете от нашей откр</w:t>
      </w:r>
      <w:r>
        <w:t xml:space="preserve">ытки. </w:t>
      </w:r>
      <w:r w:rsidRPr="00AD6E0D">
        <w:t>С поклоном, Нина Михайловна Ч</w:t>
      </w:r>
      <w:r>
        <w:t xml:space="preserve">ерепкова, </w:t>
      </w:r>
      <w:r w:rsidRPr="00AD6E0D">
        <w:t>кандидат филологических нау</w:t>
      </w:r>
      <w:r>
        <w:t xml:space="preserve">к, доцент, </w:t>
      </w:r>
      <w:r w:rsidRPr="00AD6E0D">
        <w:t>заместитель начальника учебно-методического управления В</w:t>
      </w:r>
      <w:r>
        <w:t>ГУ</w:t>
      </w:r>
    </w:p>
    <w:sectPr w:rsidR="00636E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4FD"/>
    <w:rsid w:val="00636E18"/>
    <w:rsid w:val="006D34FD"/>
    <w:rsid w:val="00833871"/>
    <w:rsid w:val="00AD6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0FA660-8C34-466B-962F-97F28ECAC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6E0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univedudist.ru/images/picture/2015.jpg" TargetMode="External"/><Relationship Id="rId4" Type="http://schemas.openxmlformats.org/officeDocument/2006/relationships/hyperlink" Target="http://univedudist.ru/images/picture/1203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kipnes</dc:creator>
  <cp:keywords/>
  <dc:description/>
  <cp:lastModifiedBy>ludmila kipnes</cp:lastModifiedBy>
  <cp:revision>6</cp:revision>
  <dcterms:created xsi:type="dcterms:W3CDTF">2019-12-19T17:57:00Z</dcterms:created>
  <dcterms:modified xsi:type="dcterms:W3CDTF">2019-12-19T18:02:00Z</dcterms:modified>
</cp:coreProperties>
</file>